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ED179" w14:textId="1CF0C6D3" w:rsidR="00BE6239" w:rsidRPr="00F2555E" w:rsidRDefault="00B83F03" w:rsidP="00F255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Tematyka Konkursu „Lotnictwo, czyli Asy Przestworzy” </w:t>
      </w:r>
    </w:p>
    <w:p w14:paraId="4881CAC2" w14:textId="4F22EEED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Podstawowe definicje związane z lotnictwem. </w:t>
      </w:r>
    </w:p>
    <w:p w14:paraId="281AEB35" w14:textId="14FFE2DF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Popularne linie lotnicze i ich nazwy. </w:t>
      </w:r>
    </w:p>
    <w:p w14:paraId="5A6CCA2E" w14:textId="4EBB650F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Budowa lotniska. </w:t>
      </w:r>
    </w:p>
    <w:p w14:paraId="3475D99D" w14:textId="5CB5DB5E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Obsługa pasażerów w porcie lotniczym. </w:t>
      </w:r>
    </w:p>
    <w:p w14:paraId="69B915DE" w14:textId="2EE566B0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Odprawa biletowa – bagażowa. </w:t>
      </w:r>
    </w:p>
    <w:p w14:paraId="10FB499C" w14:textId="72EE597B" w:rsidR="00B83F03" w:rsidRPr="00F2555E" w:rsidRDefault="00B83F03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Organizacje zrzeszające przewoźników lotniczych. </w:t>
      </w:r>
    </w:p>
    <w:p w14:paraId="362D3BD1" w14:textId="79885187" w:rsidR="00B24FC6" w:rsidRPr="00F2555E" w:rsidRDefault="00B24FC6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Największe porty lotnicze na świecie i ich nazwy. </w:t>
      </w:r>
    </w:p>
    <w:p w14:paraId="6060F16E" w14:textId="2FAA583F" w:rsidR="00B24FC6" w:rsidRPr="00F2555E" w:rsidRDefault="00B24FC6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Kody IATA portów lotniczych w Polsce. </w:t>
      </w:r>
    </w:p>
    <w:p w14:paraId="199E439D" w14:textId="006FA9F3" w:rsidR="00B24FC6" w:rsidRPr="00F2555E" w:rsidRDefault="00B24FC6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Kontrola bezpieczeństwa pasażera. </w:t>
      </w:r>
    </w:p>
    <w:p w14:paraId="24BFF7CA" w14:textId="59DD3786" w:rsidR="00B24FC6" w:rsidRPr="00F2555E" w:rsidRDefault="00B24FC6" w:rsidP="00F2555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55E">
        <w:rPr>
          <w:rFonts w:ascii="Times New Roman" w:hAnsi="Times New Roman" w:cs="Times New Roman"/>
          <w:sz w:val="24"/>
          <w:szCs w:val="24"/>
        </w:rPr>
        <w:t xml:space="preserve">Oznaczenia na bilecie lotniczym. </w:t>
      </w:r>
    </w:p>
    <w:p w14:paraId="46AFF735" w14:textId="77777777" w:rsidR="00B24FC6" w:rsidRDefault="00B24FC6" w:rsidP="00F2555E">
      <w:pPr>
        <w:ind w:left="360"/>
      </w:pPr>
    </w:p>
    <w:sectPr w:rsidR="00B24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7A592A"/>
    <w:multiLevelType w:val="hybridMultilevel"/>
    <w:tmpl w:val="341C9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627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03"/>
    <w:rsid w:val="005A669A"/>
    <w:rsid w:val="006351BC"/>
    <w:rsid w:val="00B24FC6"/>
    <w:rsid w:val="00B83F03"/>
    <w:rsid w:val="00BE6239"/>
    <w:rsid w:val="00F2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6F245"/>
  <w15:chartTrackingRefBased/>
  <w15:docId w15:val="{958940D8-2F43-4B8D-BEAF-4E171C4CB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83F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F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F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F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F0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F0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F03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F03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F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F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F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F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F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F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F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F03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8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F0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83F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F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83F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83F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83F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F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Konior</dc:creator>
  <cp:keywords/>
  <dc:description/>
  <cp:lastModifiedBy>Slawomir Konior</cp:lastModifiedBy>
  <cp:revision>1</cp:revision>
  <dcterms:created xsi:type="dcterms:W3CDTF">2025-03-25T09:10:00Z</dcterms:created>
  <dcterms:modified xsi:type="dcterms:W3CDTF">2025-03-25T09:48:00Z</dcterms:modified>
</cp:coreProperties>
</file>