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A122B8" w14:textId="73E0424D" w:rsidR="00BE6239" w:rsidRPr="00230708" w:rsidRDefault="00436972" w:rsidP="00905B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708">
        <w:rPr>
          <w:rFonts w:ascii="Times New Roman" w:hAnsi="Times New Roman" w:cs="Times New Roman"/>
          <w:b/>
          <w:bCs/>
          <w:sz w:val="24"/>
          <w:szCs w:val="24"/>
        </w:rPr>
        <w:t xml:space="preserve">Regulamin </w:t>
      </w:r>
      <w:r w:rsidR="004A25D2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Pr="00230708">
        <w:rPr>
          <w:rFonts w:ascii="Times New Roman" w:hAnsi="Times New Roman" w:cs="Times New Roman"/>
          <w:b/>
          <w:bCs/>
          <w:sz w:val="24"/>
          <w:szCs w:val="24"/>
        </w:rPr>
        <w:t>onkursu</w:t>
      </w:r>
      <w:r w:rsidR="00230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30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25D2">
        <w:rPr>
          <w:rFonts w:ascii="Times New Roman" w:hAnsi="Times New Roman" w:cs="Times New Roman"/>
          <w:b/>
          <w:bCs/>
          <w:sz w:val="24"/>
          <w:szCs w:val="24"/>
        </w:rPr>
        <w:t>„Lotnictwo, czyli Asy Przestworzy”</w:t>
      </w:r>
    </w:p>
    <w:p w14:paraId="7AFD6B7F" w14:textId="5D00B8BB" w:rsidR="00436972" w:rsidRPr="00230708" w:rsidRDefault="00063BD7" w:rsidP="00905B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708">
        <w:rPr>
          <w:rFonts w:ascii="Times New Roman" w:hAnsi="Times New Roman" w:cs="Times New Roman"/>
          <w:b/>
          <w:bCs/>
          <w:sz w:val="24"/>
          <w:szCs w:val="24"/>
        </w:rPr>
        <w:t>§1. Informacje ogólne o konkursie</w:t>
      </w:r>
    </w:p>
    <w:p w14:paraId="32C29EED" w14:textId="08358414" w:rsidR="00436972" w:rsidRPr="00230708" w:rsidRDefault="00436972" w:rsidP="00905B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>Organizatorem konkursu jest Zespół Szkół im. gen. Władysława Sikorskiego w Rudniku nad Sanem</w:t>
      </w:r>
      <w:r w:rsidR="00E61CA6" w:rsidRPr="0023070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448DE21" w14:textId="1B83E03C" w:rsidR="00E61CA6" w:rsidRPr="00230708" w:rsidRDefault="00E61CA6" w:rsidP="00905B14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230708">
        <w:t xml:space="preserve">Udział w konkursie jest bezpłatny i dobrowolny a konkurs przeznaczony jest dla uczniów </w:t>
      </w:r>
      <w:r w:rsidR="008E61C0" w:rsidRPr="00230708">
        <w:rPr>
          <w:color w:val="000000"/>
        </w:rPr>
        <w:t>klas VIII szkół podstawowych z terenów gmin: Rudnik nad Sanem, Krzeszów, Ulanów, Nisko, Harasiuki, Jeżowe, Nowa Sarzyna.</w:t>
      </w:r>
    </w:p>
    <w:p w14:paraId="51ACB5B4" w14:textId="3A91DA96" w:rsidR="008E61C0" w:rsidRPr="00230708" w:rsidRDefault="008E61C0" w:rsidP="00905B14">
      <w:pPr>
        <w:pStyle w:val="NormalnyWeb"/>
        <w:numPr>
          <w:ilvl w:val="0"/>
          <w:numId w:val="1"/>
        </w:numPr>
        <w:spacing w:before="0" w:beforeAutospacing="0" w:after="200" w:afterAutospacing="0" w:line="360" w:lineRule="auto"/>
        <w:jc w:val="both"/>
      </w:pPr>
      <w:r w:rsidRPr="00230708">
        <w:rPr>
          <w:color w:val="000000"/>
        </w:rPr>
        <w:t xml:space="preserve">Regulamin dostępny jest u Organizatora oraz na stronie głównej szkoły </w:t>
      </w:r>
      <w:hyperlink r:id="rId5" w:history="1">
        <w:r w:rsidR="001A3DD5" w:rsidRPr="001A3DD5">
          <w:rPr>
            <w:rStyle w:val="Hipercze"/>
          </w:rPr>
          <w:t>www.</w:t>
        </w:r>
        <w:r w:rsidRPr="001A3DD5">
          <w:rPr>
            <w:rStyle w:val="Hipercze"/>
          </w:rPr>
          <w:t>zsrudnik.edu.pl</w:t>
        </w:r>
      </w:hyperlink>
    </w:p>
    <w:p w14:paraId="6A3C319C" w14:textId="2390E1C2" w:rsidR="00E61CA6" w:rsidRPr="00230708" w:rsidRDefault="00E61CA6" w:rsidP="00905B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 xml:space="preserve">Głównym celem </w:t>
      </w:r>
      <w:r w:rsidR="001A3DD5">
        <w:rPr>
          <w:rFonts w:ascii="Times New Roman" w:hAnsi="Times New Roman" w:cs="Times New Roman"/>
          <w:sz w:val="24"/>
          <w:szCs w:val="24"/>
        </w:rPr>
        <w:t>K</w:t>
      </w:r>
      <w:r w:rsidRPr="00230708">
        <w:rPr>
          <w:rFonts w:ascii="Times New Roman" w:hAnsi="Times New Roman" w:cs="Times New Roman"/>
          <w:sz w:val="24"/>
          <w:szCs w:val="24"/>
        </w:rPr>
        <w:t xml:space="preserve">onkursu jest popularyzacja wiedzy z zakresu lotnictwa </w:t>
      </w:r>
      <w:r w:rsidR="00063BD7" w:rsidRPr="00230708">
        <w:rPr>
          <w:rFonts w:ascii="Times New Roman" w:hAnsi="Times New Roman" w:cs="Times New Roman"/>
          <w:sz w:val="24"/>
          <w:szCs w:val="24"/>
        </w:rPr>
        <w:t>i zachęcenie młodzieży do wyboru kierunku kształcenia związanego z tym kręgiem tematycznym,</w:t>
      </w:r>
      <w:r w:rsidR="001A3DD5">
        <w:rPr>
          <w:rFonts w:ascii="Times New Roman" w:hAnsi="Times New Roman" w:cs="Times New Roman"/>
          <w:sz w:val="24"/>
          <w:szCs w:val="24"/>
        </w:rPr>
        <w:t xml:space="preserve"> czyli technik eksploatacji portów i terminali</w:t>
      </w:r>
      <w:r w:rsidR="007777DA">
        <w:rPr>
          <w:rFonts w:ascii="Times New Roman" w:hAnsi="Times New Roman" w:cs="Times New Roman"/>
          <w:sz w:val="24"/>
          <w:szCs w:val="24"/>
        </w:rPr>
        <w:t xml:space="preserve"> i</w:t>
      </w:r>
      <w:r w:rsidR="00063BD7" w:rsidRPr="00230708">
        <w:rPr>
          <w:rFonts w:ascii="Times New Roman" w:hAnsi="Times New Roman" w:cs="Times New Roman"/>
          <w:sz w:val="24"/>
          <w:szCs w:val="24"/>
        </w:rPr>
        <w:t xml:space="preserve"> </w:t>
      </w:r>
      <w:r w:rsidR="007777DA">
        <w:rPr>
          <w:rFonts w:ascii="Times New Roman" w:hAnsi="Times New Roman" w:cs="Times New Roman"/>
          <w:sz w:val="24"/>
          <w:szCs w:val="24"/>
        </w:rPr>
        <w:t>technik logistyk</w:t>
      </w:r>
    </w:p>
    <w:p w14:paraId="3B38BA74" w14:textId="13564AC5" w:rsidR="00063BD7" w:rsidRPr="00230708" w:rsidRDefault="00063BD7" w:rsidP="00905B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>Regulamin</w:t>
      </w:r>
      <w:r w:rsidR="007777DA">
        <w:rPr>
          <w:rFonts w:ascii="Times New Roman" w:hAnsi="Times New Roman" w:cs="Times New Roman"/>
          <w:sz w:val="24"/>
          <w:szCs w:val="24"/>
        </w:rPr>
        <w:t xml:space="preserve"> i</w:t>
      </w:r>
      <w:r w:rsidR="001A3DD5">
        <w:rPr>
          <w:rFonts w:ascii="Times New Roman" w:hAnsi="Times New Roman" w:cs="Times New Roman"/>
          <w:sz w:val="24"/>
          <w:szCs w:val="24"/>
        </w:rPr>
        <w:t xml:space="preserve"> oświadczenie o wyrażeniu zgody na wykorzystywanie</w:t>
      </w:r>
      <w:r w:rsidR="007777DA">
        <w:rPr>
          <w:rFonts w:ascii="Times New Roman" w:hAnsi="Times New Roman" w:cs="Times New Roman"/>
          <w:sz w:val="24"/>
          <w:szCs w:val="24"/>
        </w:rPr>
        <w:t xml:space="preserve"> wizerunku</w:t>
      </w:r>
      <w:r w:rsidR="001A3DD5">
        <w:rPr>
          <w:rFonts w:ascii="Times New Roman" w:hAnsi="Times New Roman" w:cs="Times New Roman"/>
          <w:sz w:val="24"/>
          <w:szCs w:val="24"/>
        </w:rPr>
        <w:t xml:space="preserve"> </w:t>
      </w:r>
      <w:r w:rsidRPr="00230708">
        <w:rPr>
          <w:rFonts w:ascii="Times New Roman" w:hAnsi="Times New Roman" w:cs="Times New Roman"/>
          <w:sz w:val="24"/>
          <w:szCs w:val="24"/>
        </w:rPr>
        <w:t xml:space="preserve">dostępny jest na stronie głównej szkoły. </w:t>
      </w:r>
    </w:p>
    <w:p w14:paraId="1176CF87" w14:textId="1D1351E1" w:rsidR="005B1F01" w:rsidRPr="00230708" w:rsidRDefault="005B1F01" w:rsidP="00905B1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color w:val="000000"/>
          <w:sz w:val="24"/>
          <w:szCs w:val="24"/>
        </w:rPr>
        <w:t>Organizator zastrzega sobie prawo zakończenia Konkursu w dowolnym momencie jego trwania bez podania przyczyn</w:t>
      </w:r>
    </w:p>
    <w:p w14:paraId="218217A9" w14:textId="2BB86B7F" w:rsidR="00063BD7" w:rsidRPr="00230708" w:rsidRDefault="003B337F" w:rsidP="00905B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708">
        <w:rPr>
          <w:rFonts w:ascii="Times New Roman" w:hAnsi="Times New Roman" w:cs="Times New Roman"/>
          <w:b/>
          <w:bCs/>
          <w:sz w:val="24"/>
          <w:szCs w:val="24"/>
        </w:rPr>
        <w:t>§2. Konkurs i jego organizacja</w:t>
      </w:r>
    </w:p>
    <w:p w14:paraId="67F52E78" w14:textId="59D494FD" w:rsidR="003B337F" w:rsidRPr="00230708" w:rsidRDefault="003B337F" w:rsidP="00905B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>Konkurs składa się z części teoretycznej, która zostanie przeprowadzona w formie testu</w:t>
      </w:r>
      <w:r w:rsidR="00015141" w:rsidRPr="00230708">
        <w:rPr>
          <w:rFonts w:ascii="Times New Roman" w:hAnsi="Times New Roman" w:cs="Times New Roman"/>
          <w:sz w:val="24"/>
          <w:szCs w:val="24"/>
        </w:rPr>
        <w:t xml:space="preserve"> i będzie zawierała treści związane z lotnictwem</w:t>
      </w:r>
      <w:r w:rsidR="001A3DD5">
        <w:rPr>
          <w:rFonts w:ascii="Times New Roman" w:hAnsi="Times New Roman" w:cs="Times New Roman"/>
          <w:sz w:val="24"/>
          <w:szCs w:val="24"/>
        </w:rPr>
        <w:t xml:space="preserve"> i jego elementami</w:t>
      </w:r>
      <w:r w:rsidRPr="00230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DBA411" w14:textId="7907767E" w:rsidR="003B337F" w:rsidRPr="00230708" w:rsidRDefault="00015141" w:rsidP="00905B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>Część teoretyczna będzie składała się z 30 pytań</w:t>
      </w:r>
      <w:r w:rsidR="001A3DD5">
        <w:rPr>
          <w:rFonts w:ascii="Times New Roman" w:hAnsi="Times New Roman" w:cs="Times New Roman"/>
          <w:sz w:val="24"/>
          <w:szCs w:val="24"/>
        </w:rPr>
        <w:t xml:space="preserve"> zamkniętych </w:t>
      </w:r>
      <w:r w:rsidR="007777DA">
        <w:rPr>
          <w:rFonts w:ascii="Times New Roman" w:hAnsi="Times New Roman" w:cs="Times New Roman"/>
          <w:sz w:val="24"/>
          <w:szCs w:val="24"/>
        </w:rPr>
        <w:t xml:space="preserve"> i zostanie przeprowadzona online w siedzibie poszczególnych szkół. </w:t>
      </w:r>
    </w:p>
    <w:p w14:paraId="1CD26955" w14:textId="37B874E9" w:rsidR="005B1F01" w:rsidRDefault="005B1F01" w:rsidP="00905B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 xml:space="preserve">Do etapu finałowego Konkursu zakwalifikuje się po </w:t>
      </w:r>
      <w:r w:rsidR="007777DA">
        <w:rPr>
          <w:rFonts w:ascii="Times New Roman" w:hAnsi="Times New Roman" w:cs="Times New Roman"/>
          <w:sz w:val="24"/>
          <w:szCs w:val="24"/>
        </w:rPr>
        <w:t>4</w:t>
      </w:r>
      <w:r w:rsidRPr="00230708">
        <w:rPr>
          <w:rFonts w:ascii="Times New Roman" w:hAnsi="Times New Roman" w:cs="Times New Roman"/>
          <w:sz w:val="24"/>
          <w:szCs w:val="24"/>
        </w:rPr>
        <w:t xml:space="preserve"> najlepszych uczniów z każdej zgłoszonej szkoły</w:t>
      </w:r>
      <w:r w:rsidR="007777DA">
        <w:rPr>
          <w:rFonts w:ascii="Times New Roman" w:hAnsi="Times New Roman" w:cs="Times New Roman"/>
          <w:sz w:val="24"/>
          <w:szCs w:val="24"/>
        </w:rPr>
        <w:t>. Etap</w:t>
      </w:r>
      <w:r w:rsidR="005B7844">
        <w:rPr>
          <w:rFonts w:ascii="Times New Roman" w:hAnsi="Times New Roman" w:cs="Times New Roman"/>
          <w:sz w:val="24"/>
          <w:szCs w:val="24"/>
        </w:rPr>
        <w:t xml:space="preserve"> finałowy</w:t>
      </w:r>
      <w:r w:rsidR="007777DA">
        <w:rPr>
          <w:rFonts w:ascii="Times New Roman" w:hAnsi="Times New Roman" w:cs="Times New Roman"/>
          <w:sz w:val="24"/>
          <w:szCs w:val="24"/>
        </w:rPr>
        <w:t xml:space="preserve">  zostanie przeprowadzony w siedzibie Zespołu Szkół im. gen. Władysława Sikorskiego </w:t>
      </w:r>
      <w:r w:rsidR="004E3883">
        <w:rPr>
          <w:rFonts w:ascii="Times New Roman" w:hAnsi="Times New Roman" w:cs="Times New Roman"/>
          <w:sz w:val="24"/>
          <w:szCs w:val="24"/>
        </w:rPr>
        <w:t>i będzie składał się z zadań zamkniętych</w:t>
      </w:r>
      <w:r w:rsidR="005B7844">
        <w:rPr>
          <w:rFonts w:ascii="Times New Roman" w:hAnsi="Times New Roman" w:cs="Times New Roman"/>
          <w:sz w:val="24"/>
          <w:szCs w:val="24"/>
        </w:rPr>
        <w:t xml:space="preserve"> – test </w:t>
      </w:r>
    </w:p>
    <w:p w14:paraId="21841505" w14:textId="3ECC3FFC" w:rsidR="001A3DD5" w:rsidRPr="00230708" w:rsidRDefault="001A3DD5" w:rsidP="00905B14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Trzy najwyżej premiowane osoby otrzymają Nagrody, które zostaną wręczone przez Dyrektora Szkoły i organizatorów Konkursu</w:t>
      </w:r>
    </w:p>
    <w:p w14:paraId="75A0776A" w14:textId="6A6E7CD8" w:rsidR="00015141" w:rsidRPr="00230708" w:rsidRDefault="00015141" w:rsidP="00905B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708">
        <w:rPr>
          <w:rFonts w:ascii="Times New Roman" w:hAnsi="Times New Roman" w:cs="Times New Roman"/>
          <w:b/>
          <w:bCs/>
          <w:sz w:val="24"/>
          <w:szCs w:val="24"/>
        </w:rPr>
        <w:t>§3. Warunki uczestnictwa</w:t>
      </w:r>
    </w:p>
    <w:p w14:paraId="1B1E38FD" w14:textId="72A5C23F" w:rsidR="00015141" w:rsidRPr="00230708" w:rsidRDefault="00015141" w:rsidP="00905B1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>Uczestnik konkursu zobowiązuje się do przestrzegania postanowień konkursu</w:t>
      </w:r>
    </w:p>
    <w:p w14:paraId="58EA8233" w14:textId="2804D785" w:rsidR="001A3DD5" w:rsidRPr="00A27697" w:rsidRDefault="00D47121" w:rsidP="001A3DD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697">
        <w:rPr>
          <w:rFonts w:ascii="Times New Roman" w:hAnsi="Times New Roman" w:cs="Times New Roman"/>
          <w:sz w:val="24"/>
          <w:szCs w:val="24"/>
        </w:rPr>
        <w:lastRenderedPageBreak/>
        <w:t xml:space="preserve">Uczestnikiem Konkursu może być uczeń </w:t>
      </w:r>
      <w:r w:rsidR="008E61C0" w:rsidRPr="00A27697">
        <w:rPr>
          <w:rFonts w:ascii="Times New Roman" w:hAnsi="Times New Roman" w:cs="Times New Roman"/>
          <w:sz w:val="24"/>
          <w:szCs w:val="24"/>
        </w:rPr>
        <w:t xml:space="preserve">klasy VIII </w:t>
      </w:r>
      <w:r w:rsidRPr="00A27697">
        <w:rPr>
          <w:rFonts w:ascii="Times New Roman" w:hAnsi="Times New Roman" w:cs="Times New Roman"/>
          <w:sz w:val="24"/>
          <w:szCs w:val="24"/>
        </w:rPr>
        <w:t xml:space="preserve">szkoły podstawowej, który zgłosi chęć udziału </w:t>
      </w:r>
      <w:r w:rsidR="008E61C0" w:rsidRPr="00A27697">
        <w:rPr>
          <w:rFonts w:ascii="Times New Roman" w:hAnsi="Times New Roman" w:cs="Times New Roman"/>
          <w:sz w:val="24"/>
          <w:szCs w:val="24"/>
        </w:rPr>
        <w:t>w Konkursie i zarejestruje się na wskazanej przez Organizatora stronie</w:t>
      </w:r>
      <w:r w:rsidR="00A27697" w:rsidRPr="00A276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2ECD56" w14:textId="3A69D8AD" w:rsidR="00960E66" w:rsidRPr="001A3DD5" w:rsidRDefault="00960E66" w:rsidP="001A3DD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Pobrane i uzupełnione zgody opiekunowie/ wychowawcy poszczególnych uczniów prześlą w formie skanu/ zdjęcia do organizatora konkursu na adres </w:t>
      </w:r>
      <w:hyperlink r:id="rId6" w:history="1">
        <w:r w:rsidR="005B7844" w:rsidRPr="00F45237">
          <w:rPr>
            <w:rStyle w:val="Hipercze"/>
            <w:rFonts w:ascii="Times New Roman" w:hAnsi="Times New Roman" w:cs="Times New Roman"/>
            <w:sz w:val="24"/>
            <w:szCs w:val="24"/>
          </w:rPr>
          <w:t>slawek.konior@gmail.com</w:t>
        </w:r>
      </w:hyperlink>
    </w:p>
    <w:p w14:paraId="7B70111C" w14:textId="2EADE0C9" w:rsidR="008E61C0" w:rsidRPr="00230708" w:rsidRDefault="00AD6631" w:rsidP="00905B1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 xml:space="preserve">W imieniu uczniów niepełnoletnich wszelkie zgody/ dokumenty podpisują rodzice lub opiekunowie prawni </w:t>
      </w:r>
    </w:p>
    <w:p w14:paraId="558AC3FD" w14:textId="536EBB6E" w:rsidR="008E61C0" w:rsidRPr="00230708" w:rsidRDefault="008E61C0" w:rsidP="00905B1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 xml:space="preserve">Uczestnik, przed dokonaniem zgłoszenia, zobowiązany jest zapoznać się z Regulaminem Konkursu oraz </w:t>
      </w:r>
      <w:r w:rsidR="005B7844">
        <w:rPr>
          <w:rFonts w:ascii="Times New Roman" w:hAnsi="Times New Roman" w:cs="Times New Roman"/>
          <w:sz w:val="24"/>
          <w:szCs w:val="24"/>
        </w:rPr>
        <w:t>Oświadczeniem</w:t>
      </w:r>
      <w:r w:rsidRPr="00230708">
        <w:rPr>
          <w:rFonts w:ascii="Times New Roman" w:hAnsi="Times New Roman" w:cs="Times New Roman"/>
          <w:sz w:val="24"/>
          <w:szCs w:val="24"/>
        </w:rPr>
        <w:t xml:space="preserve"> dotyczą</w:t>
      </w:r>
      <w:r w:rsidR="005B7844">
        <w:rPr>
          <w:rFonts w:ascii="Times New Roman" w:hAnsi="Times New Roman" w:cs="Times New Roman"/>
          <w:sz w:val="24"/>
          <w:szCs w:val="24"/>
        </w:rPr>
        <w:t>cym</w:t>
      </w:r>
      <w:r w:rsidRPr="00230708">
        <w:rPr>
          <w:rFonts w:ascii="Times New Roman" w:hAnsi="Times New Roman" w:cs="Times New Roman"/>
          <w:sz w:val="24"/>
          <w:szCs w:val="24"/>
        </w:rPr>
        <w:t xml:space="preserve"> przetwarzania danych osobowych</w:t>
      </w:r>
      <w:r w:rsidR="005B1F01" w:rsidRPr="00230708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17800FFE" w14:textId="64D7BFBB" w:rsidR="00905B14" w:rsidRPr="00905B14" w:rsidRDefault="00230708" w:rsidP="00905B14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 xml:space="preserve">Formularz zgłoszeniowy znajduje się w poniższym kodzie QR  lub znajdującym się pod nim linkiem </w:t>
      </w:r>
    </w:p>
    <w:p w14:paraId="1429E2EF" w14:textId="28DF32EF" w:rsidR="00230708" w:rsidRPr="00905B14" w:rsidRDefault="00905B14" w:rsidP="00905B1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75092C0" wp14:editId="0CCDA34D">
            <wp:extent cx="1162050" cy="990600"/>
            <wp:effectExtent l="0" t="0" r="0" b="0"/>
            <wp:docPr id="2" name="Obraz 1" descr="QRCode dla Zgłoszenie do Konkursu &quot;Lotnictwo, czyli Asy Przestworzy&quot;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RCode dla Zgłoszenie do Konkursu &quot;Lotnictwo, czyli Asy Przestworzy&quot; 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2580A8" w14:textId="2B8E9797" w:rsidR="008E61C0" w:rsidRPr="00230708" w:rsidRDefault="00390558" w:rsidP="00905B14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390558">
          <w:rPr>
            <w:rStyle w:val="Hipercze"/>
            <w:rFonts w:ascii="Times New Roman" w:hAnsi="Times New Roman" w:cs="Times New Roman"/>
            <w:sz w:val="24"/>
            <w:szCs w:val="24"/>
          </w:rPr>
          <w:t>https://forms.office.com/r/vPBYEQT3E0</w:t>
        </w:r>
      </w:hyperlink>
    </w:p>
    <w:p w14:paraId="1268716A" w14:textId="77777777" w:rsidR="0011085B" w:rsidRDefault="005B1F01" w:rsidP="0039055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 xml:space="preserve">Przyjmowanie zgłoszeń do </w:t>
      </w:r>
      <w:r w:rsidR="005B7844">
        <w:rPr>
          <w:rFonts w:ascii="Times New Roman" w:hAnsi="Times New Roman" w:cs="Times New Roman"/>
          <w:sz w:val="24"/>
          <w:szCs w:val="24"/>
        </w:rPr>
        <w:t>16.04.2025 r.</w:t>
      </w:r>
    </w:p>
    <w:p w14:paraId="3D874300" w14:textId="6C2B59A0" w:rsidR="005B1F01" w:rsidRDefault="0011085B" w:rsidP="0039055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Konkurs zostanie przeprowadzony 25 kwietnia o godzinie 9.00. Zamknięcie dostępu do platformy nastąpi o godzinie 9.</w:t>
      </w:r>
      <w:r w:rsidR="00B70CAC">
        <w:rPr>
          <w:rFonts w:ascii="Times New Roman" w:hAnsi="Times New Roman" w:cs="Times New Roman"/>
          <w:sz w:val="24"/>
          <w:szCs w:val="24"/>
        </w:rPr>
        <w:t>40</w:t>
      </w:r>
      <w:r w:rsidR="005B784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D6674F" w14:textId="3D2CC7EF" w:rsidR="0011085B" w:rsidRDefault="0011085B" w:rsidP="0039055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Zakwalifikowane do etapu finałowego osoby zostaną poinformowane drogą mailową przez Organizatorów Konkursu  do 30.04.2025 r. </w:t>
      </w:r>
    </w:p>
    <w:p w14:paraId="449689C5" w14:textId="7C4BF05D" w:rsidR="0011085B" w:rsidRPr="00390558" w:rsidRDefault="001B74AB" w:rsidP="00390558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terminie etapu finałowego uczestnicy zostaną poinformowani przez Organizatorów Konkursu w innym terminie drogą mailową. </w:t>
      </w:r>
    </w:p>
    <w:p w14:paraId="3EDC6D6E" w14:textId="377B5A09" w:rsidR="005B1F01" w:rsidRDefault="005B1F01" w:rsidP="001A3DD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 xml:space="preserve">Liczba zgłoszeń do konkursu jest nielimitowana </w:t>
      </w:r>
    </w:p>
    <w:p w14:paraId="5690879B" w14:textId="5D66E871" w:rsidR="008E3072" w:rsidRDefault="008E3072" w:rsidP="001A3DD5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dniu zawodów o godzinie 9.00  należy wejść w poniższy link</w:t>
      </w:r>
      <w:r w:rsidR="00B05767">
        <w:rPr>
          <w:rFonts w:ascii="Times New Roman" w:hAnsi="Times New Roman" w:cs="Times New Roman"/>
          <w:sz w:val="24"/>
          <w:szCs w:val="24"/>
        </w:rPr>
        <w:t xml:space="preserve"> lub zeskanować kod QR </w:t>
      </w:r>
      <w:r>
        <w:rPr>
          <w:rFonts w:ascii="Times New Roman" w:hAnsi="Times New Roman" w:cs="Times New Roman"/>
          <w:sz w:val="24"/>
          <w:szCs w:val="24"/>
        </w:rPr>
        <w:t xml:space="preserve"> i odpowiedzieć na pytania konkursowe : </w:t>
      </w:r>
    </w:p>
    <w:p w14:paraId="0C6ED8FE" w14:textId="1FECEB01" w:rsidR="008E3072" w:rsidRDefault="008E3072" w:rsidP="008E3072">
      <w:pPr>
        <w:pStyle w:val="Akapitzlist"/>
        <w:spacing w:line="360" w:lineRule="auto"/>
        <w:jc w:val="both"/>
      </w:pPr>
      <w:hyperlink r:id="rId9" w:history="1">
        <w:r w:rsidRPr="00105F5B">
          <w:rPr>
            <w:rStyle w:val="Hipercze"/>
            <w:rFonts w:ascii="Times New Roman" w:hAnsi="Times New Roman" w:cs="Times New Roman"/>
            <w:sz w:val="24"/>
            <w:szCs w:val="24"/>
          </w:rPr>
          <w:t>https://forms.office.com/r/rVe1sKQQr9</w:t>
        </w:r>
      </w:hyperlink>
    </w:p>
    <w:p w14:paraId="4BA1A003" w14:textId="77777777" w:rsidR="00B05767" w:rsidRPr="008E3072" w:rsidRDefault="00B05767" w:rsidP="008E307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9951F1" w14:textId="30E0FF64" w:rsidR="008E3072" w:rsidRDefault="008E3072" w:rsidP="008E3072">
      <w:pPr>
        <w:pStyle w:val="Akapitzlist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42B261B7" wp14:editId="30DC190E">
            <wp:extent cx="1209675" cy="1019175"/>
            <wp:effectExtent l="0" t="0" r="9525" b="9525"/>
            <wp:docPr id="1" name="Obraz 1" descr="Kod Q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d QR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5CCF" w14:textId="4609DCD3" w:rsidR="005B1F01" w:rsidRPr="00230708" w:rsidRDefault="005B1F01" w:rsidP="00905B14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0708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§4 Rozstrzygnięcie Konkursu </w:t>
      </w:r>
    </w:p>
    <w:p w14:paraId="170AABCA" w14:textId="7718BC6B" w:rsidR="005B1F01" w:rsidRPr="00230708" w:rsidRDefault="005B1F01" w:rsidP="00905B1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sz w:val="24"/>
          <w:szCs w:val="24"/>
        </w:rPr>
        <w:t xml:space="preserve">Wszelkie pytania dotyczące konkursu proszę kierować na adres </w:t>
      </w:r>
      <w:hyperlink r:id="rId11" w:history="1">
        <w:r w:rsidRPr="00230708">
          <w:rPr>
            <w:rStyle w:val="Hipercze"/>
            <w:rFonts w:ascii="Times New Roman" w:hAnsi="Times New Roman" w:cs="Times New Roman"/>
            <w:sz w:val="24"/>
            <w:szCs w:val="24"/>
          </w:rPr>
          <w:t>slawek.konior@gmail.com</w:t>
        </w:r>
      </w:hyperlink>
      <w:r w:rsidRPr="00230708">
        <w:rPr>
          <w:rFonts w:ascii="Times New Roman" w:hAnsi="Times New Roman" w:cs="Times New Roman"/>
          <w:sz w:val="24"/>
          <w:szCs w:val="24"/>
        </w:rPr>
        <w:t xml:space="preserve"> lub </w:t>
      </w:r>
      <w:hyperlink r:id="rId12" w:history="1">
        <w:r w:rsidR="001A3DD5" w:rsidRPr="00543CCB">
          <w:rPr>
            <w:rStyle w:val="Hipercze"/>
            <w:rFonts w:ascii="Times New Roman" w:hAnsi="Times New Roman" w:cs="Times New Roman"/>
            <w:sz w:val="24"/>
            <w:szCs w:val="24"/>
          </w:rPr>
          <w:t>kamilkak22@gmail.com</w:t>
        </w:r>
      </w:hyperlink>
      <w:r w:rsidRPr="0023070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A4A972" w14:textId="04DDFB69" w:rsidR="005B1F01" w:rsidRPr="00230708" w:rsidRDefault="005B1F01" w:rsidP="00905B1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color w:val="000000"/>
          <w:sz w:val="24"/>
          <w:szCs w:val="24"/>
        </w:rPr>
        <w:t>Zgłaszając swój udział w konkursie Uczestnik oświadcza, że zapoznał się i akceptuje wszystkie postanowienia regulaminu,</w:t>
      </w:r>
    </w:p>
    <w:p w14:paraId="6914A6D4" w14:textId="765422A5" w:rsidR="007F49D0" w:rsidRPr="00230708" w:rsidRDefault="007F49D0" w:rsidP="00905B1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40"/>
        <w:jc w:val="both"/>
        <w:textAlignment w:val="baseline"/>
        <w:rPr>
          <w:color w:val="000000"/>
        </w:rPr>
      </w:pPr>
      <w:r w:rsidRPr="00230708">
        <w:rPr>
          <w:color w:val="000000"/>
        </w:rPr>
        <w:t>Nad prawidłowym przebiegiem Konkursu czuwać będ</w:t>
      </w:r>
      <w:r w:rsidR="001A3DD5">
        <w:rPr>
          <w:color w:val="000000"/>
        </w:rPr>
        <w:t>ą Organizatorzy Konkursu</w:t>
      </w:r>
      <w:r w:rsidRPr="00230708">
        <w:rPr>
          <w:color w:val="000000"/>
        </w:rPr>
        <w:t xml:space="preserve">. </w:t>
      </w:r>
    </w:p>
    <w:p w14:paraId="3928FA1A" w14:textId="2AF2201E" w:rsidR="005B1F01" w:rsidRPr="00230708" w:rsidRDefault="007F49D0" w:rsidP="00905B14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30708">
        <w:rPr>
          <w:rFonts w:ascii="Times New Roman" w:hAnsi="Times New Roman" w:cs="Times New Roman"/>
          <w:color w:val="000000"/>
          <w:sz w:val="24"/>
          <w:szCs w:val="24"/>
        </w:rPr>
        <w:t> O zajętym miejscu w Konkursie zadecyduje ilość  poprawnie udzielonych przez uczestnika Konkursu  odpowiedzi. W przypadku takiej samej  ilości punktów przez kilku uczniów Organizator przewiduje przeprowadzenie dogrywki w postaci dodatkowych pytań teoretycznych lub rozpatrzenie problemu praktycznego</w:t>
      </w:r>
    </w:p>
    <w:p w14:paraId="16EAD11E" w14:textId="29A3A8EF" w:rsidR="00AD6631" w:rsidRPr="00230708" w:rsidRDefault="00AD6631" w:rsidP="00905B14">
      <w:pPr>
        <w:pStyle w:val="NormalnyWeb"/>
        <w:numPr>
          <w:ilvl w:val="0"/>
          <w:numId w:val="4"/>
        </w:numPr>
        <w:spacing w:before="0" w:beforeAutospacing="0" w:after="0" w:afterAutospacing="0" w:line="360" w:lineRule="auto"/>
        <w:ind w:right="40"/>
        <w:jc w:val="both"/>
        <w:textAlignment w:val="baseline"/>
        <w:rPr>
          <w:color w:val="000000"/>
        </w:rPr>
      </w:pPr>
      <w:r w:rsidRPr="00230708">
        <w:rPr>
          <w:color w:val="000000"/>
        </w:rPr>
        <w:t>Informacja o Zwycięzcach Konkursu zostanie podana do wiadomości na stronie internetowej</w:t>
      </w:r>
      <w:r w:rsidRPr="00230708">
        <w:rPr>
          <w:color w:val="0563C1"/>
        </w:rPr>
        <w:t xml:space="preserve"> </w:t>
      </w:r>
      <w:hyperlink r:id="rId13" w:history="1">
        <w:r w:rsidRPr="00230708">
          <w:rPr>
            <w:rStyle w:val="Hipercze"/>
            <w:rFonts w:eastAsiaTheme="majorEastAsia"/>
            <w:color w:val="000000"/>
          </w:rPr>
          <w:t xml:space="preserve">www.zsrudnik.edu.pl </w:t>
        </w:r>
      </w:hyperlink>
      <w:r w:rsidRPr="00230708">
        <w:rPr>
          <w:color w:val="000000"/>
        </w:rPr>
        <w:t xml:space="preserve"> i FB. Nagrody zostaną wręczone w siedzibie Organizatora w wyznaczonym terminie. </w:t>
      </w:r>
    </w:p>
    <w:p w14:paraId="58827386" w14:textId="77777777" w:rsidR="004E3883" w:rsidRDefault="001E1429" w:rsidP="001E1429">
      <w:pPr>
        <w:spacing w:line="36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Opracował : Sławomir Konior</w:t>
      </w:r>
    </w:p>
    <w:p w14:paraId="5B89701E" w14:textId="35B5AA82" w:rsidR="007F49D0" w:rsidRPr="001A3DD5" w:rsidRDefault="004E3883" w:rsidP="004E3883">
      <w:pPr>
        <w:spacing w:line="360" w:lineRule="auto"/>
        <w:ind w:left="673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Kamil Kak </w:t>
      </w:r>
      <w:r w:rsidR="001E142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7F49D0" w:rsidRPr="001A3D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447FA1"/>
    <w:multiLevelType w:val="hybridMultilevel"/>
    <w:tmpl w:val="924008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B37D5"/>
    <w:multiLevelType w:val="hybridMultilevel"/>
    <w:tmpl w:val="CB121B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26925"/>
    <w:multiLevelType w:val="hybridMultilevel"/>
    <w:tmpl w:val="1F8488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5820"/>
    <w:multiLevelType w:val="multilevel"/>
    <w:tmpl w:val="364EC3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582B71"/>
    <w:multiLevelType w:val="multilevel"/>
    <w:tmpl w:val="89A61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F5D2EAF"/>
    <w:multiLevelType w:val="hybridMultilevel"/>
    <w:tmpl w:val="677EEC6C"/>
    <w:lvl w:ilvl="0" w:tplc="80C23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579932">
    <w:abstractNumId w:val="1"/>
  </w:num>
  <w:num w:numId="2" w16cid:durableId="865557833">
    <w:abstractNumId w:val="2"/>
  </w:num>
  <w:num w:numId="3" w16cid:durableId="892884368">
    <w:abstractNumId w:val="0"/>
  </w:num>
  <w:num w:numId="4" w16cid:durableId="473107738">
    <w:abstractNumId w:val="5"/>
  </w:num>
  <w:num w:numId="5" w16cid:durableId="625158346">
    <w:abstractNumId w:val="3"/>
  </w:num>
  <w:num w:numId="6" w16cid:durableId="7218308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72"/>
    <w:rsid w:val="00015141"/>
    <w:rsid w:val="00063BD7"/>
    <w:rsid w:val="000C1345"/>
    <w:rsid w:val="0011085B"/>
    <w:rsid w:val="001361A2"/>
    <w:rsid w:val="001A3DD5"/>
    <w:rsid w:val="001B74AB"/>
    <w:rsid w:val="001E1429"/>
    <w:rsid w:val="00230708"/>
    <w:rsid w:val="00390558"/>
    <w:rsid w:val="003B337F"/>
    <w:rsid w:val="004219C4"/>
    <w:rsid w:val="00436972"/>
    <w:rsid w:val="004A25D2"/>
    <w:rsid w:val="004A650C"/>
    <w:rsid w:val="004C71A3"/>
    <w:rsid w:val="004E3883"/>
    <w:rsid w:val="00531D46"/>
    <w:rsid w:val="005403BC"/>
    <w:rsid w:val="005A21E7"/>
    <w:rsid w:val="005B1F01"/>
    <w:rsid w:val="005B7844"/>
    <w:rsid w:val="006351BC"/>
    <w:rsid w:val="006734FB"/>
    <w:rsid w:val="007777DA"/>
    <w:rsid w:val="007F49D0"/>
    <w:rsid w:val="008631F2"/>
    <w:rsid w:val="008E3072"/>
    <w:rsid w:val="008E61C0"/>
    <w:rsid w:val="00905B14"/>
    <w:rsid w:val="00960E66"/>
    <w:rsid w:val="00A27697"/>
    <w:rsid w:val="00A352CF"/>
    <w:rsid w:val="00AA2C1B"/>
    <w:rsid w:val="00AD6631"/>
    <w:rsid w:val="00B05767"/>
    <w:rsid w:val="00B70CAC"/>
    <w:rsid w:val="00BE6239"/>
    <w:rsid w:val="00D36A86"/>
    <w:rsid w:val="00D47121"/>
    <w:rsid w:val="00D65ED7"/>
    <w:rsid w:val="00D96432"/>
    <w:rsid w:val="00E61CA6"/>
    <w:rsid w:val="00EA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56A9"/>
  <w15:chartTrackingRefBased/>
  <w15:docId w15:val="{A4534BB0-BC89-432D-8CEC-01868E42A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before="240"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0" w:line="240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4369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69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697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369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3697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3697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3697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36972"/>
    <w:pPr>
      <w:keepNext/>
      <w:keepLines/>
      <w:spacing w:before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36972"/>
    <w:pPr>
      <w:keepNext/>
      <w:keepLines/>
      <w:spacing w:before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3697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369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3697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3697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3697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3697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3697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3697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3697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36972"/>
    <w:pPr>
      <w:spacing w:before="0"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369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3697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369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369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3697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3697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3697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3697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3697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36972"/>
    <w:rPr>
      <w:b/>
      <w:bCs/>
      <w:smallCaps/>
      <w:color w:val="2F5496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rsid w:val="008E61C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5B1F0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B1F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9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vPBYEQT3E0" TargetMode="External"/><Relationship Id="rId13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kamilkak22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lawek.konior@gmail.com" TargetMode="External"/><Relationship Id="rId11" Type="http://schemas.openxmlformats.org/officeDocument/2006/relationships/hyperlink" Target="mailto:slawek.konior@gmail.com" TargetMode="External"/><Relationship Id="rId5" Type="http://schemas.openxmlformats.org/officeDocument/2006/relationships/hyperlink" Target="www.zsrudnik.edu.p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forms.office.com/r/rVe1sKQQr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Slawomir Konior</dc:creator>
  <cp:keywords/>
  <dc:description/>
  <cp:lastModifiedBy>Slawomir Konior</cp:lastModifiedBy>
  <cp:revision>20</cp:revision>
  <cp:lastPrinted>2025-03-18T09:11:00Z</cp:lastPrinted>
  <dcterms:created xsi:type="dcterms:W3CDTF">2025-02-11T06:41:00Z</dcterms:created>
  <dcterms:modified xsi:type="dcterms:W3CDTF">2025-03-24T07:00:00Z</dcterms:modified>
</cp:coreProperties>
</file>